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FC3387" w:rsidRDefault="00A727CA" w:rsidP="00685A54">
      <w:pPr>
        <w:rPr>
          <w:i/>
          <w:iCs/>
          <w:sz w:val="12"/>
        </w:rPr>
      </w:pPr>
    </w:p>
    <w:p w14:paraId="5A5CE966" w14:textId="32968E6C" w:rsidR="008931BC" w:rsidRPr="00FB4E69" w:rsidRDefault="001631BA" w:rsidP="003C3EEC">
      <w:pPr>
        <w:pStyle w:val="Heading3"/>
        <w:tabs>
          <w:tab w:val="left" w:pos="284"/>
        </w:tabs>
        <w:rPr>
          <w:sz w:val="64"/>
          <w:szCs w:val="64"/>
        </w:rPr>
      </w:pPr>
      <w:r w:rsidRPr="00FB4E69">
        <w:rPr>
          <w:sz w:val="64"/>
          <w:szCs w:val="64"/>
        </w:rPr>
        <w:t>More divisio</w:t>
      </w:r>
      <w:r w:rsidR="00AB4221" w:rsidRPr="00FB4E69">
        <w:rPr>
          <w:sz w:val="64"/>
          <w:szCs w:val="64"/>
        </w:rPr>
        <w:t>n</w:t>
      </w:r>
    </w:p>
    <w:tbl>
      <w:tblPr>
        <w:tblStyle w:val="TableGrid"/>
        <w:tblW w:w="9596" w:type="dxa"/>
        <w:tblBorders>
          <w:top w:val="single" w:sz="12" w:space="0" w:color="4472C4"/>
          <w:left w:val="single" w:sz="12" w:space="0" w:color="4472C4"/>
          <w:bottom w:val="single" w:sz="12" w:space="0" w:color="4472C4"/>
          <w:right w:val="single" w:sz="12" w:space="0" w:color="4472C4"/>
          <w:insideH w:val="single" w:sz="12" w:space="0" w:color="4472C4"/>
          <w:insideV w:val="single" w:sz="12" w:space="0" w:color="4472C4"/>
        </w:tblBorders>
        <w:tblLook w:val="04A0" w:firstRow="1" w:lastRow="0" w:firstColumn="1" w:lastColumn="0" w:noHBand="0" w:noVBand="1"/>
      </w:tblPr>
      <w:tblGrid>
        <w:gridCol w:w="4798"/>
        <w:gridCol w:w="4798"/>
      </w:tblGrid>
      <w:tr w:rsidR="00AB4221" w:rsidRPr="00FC3387" w14:paraId="1ABBF0E3" w14:textId="77777777" w:rsidTr="00472D71">
        <w:trPr>
          <w:trHeight w:val="2722"/>
        </w:trPr>
        <w:tc>
          <w:tcPr>
            <w:tcW w:w="4798" w:type="dxa"/>
          </w:tcPr>
          <w:p w14:paraId="588F70E7" w14:textId="106AF414" w:rsidR="00472D71" w:rsidRPr="00FC3387" w:rsidRDefault="00306235" w:rsidP="00472D7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  <w:color w:val="000000" w:themeColor="text1"/>
                <w:kern w:val="24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Arial" w:eastAsia="Cambria Math" w:hAnsi="Arial" w:cs="Arial"/>
                        <w:b/>
                        <w:bCs/>
                        <w:color w:val="4472C4"/>
                        <w:kern w:val="24"/>
                      </w:rPr>
                      <m:t>a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Arial"/>
                        <w:color w:val="000000" w:themeColor="text1"/>
                        <w:kern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="Arial"/>
                        <w:color w:val="000000" w:themeColor="text1"/>
                        <w:kern w:val="24"/>
                      </w:rPr>
                      <m:t>3</m:t>
                    </m:r>
                  </m:den>
                </m:f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  <w:lang w:val="en-US"/>
                  </w:rPr>
                  <m:t>2</m:t>
                </m:r>
                <m:r>
                  <w:rPr>
                    <w:rFonts w:ascii="Cambria Math" w:eastAsia="Cambria Math" w:hAnsi="Cambria Math" w:cs="Arial"/>
                    <w:color w:val="4472C4"/>
                    <w:kern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4472C4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Arial"/>
                        <w:color w:val="4472C4"/>
                        <w:kern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="Arial"/>
                        <w:color w:val="4472C4"/>
                        <w:kern w:val="24"/>
                        <w:lang w:val="en-US"/>
                      </w:rPr>
                      <m:t>3</m:t>
                    </m:r>
                  </m:den>
                </m:f>
              </m:oMath>
            </m:oMathPara>
          </w:p>
          <w:p w14:paraId="154784E1" w14:textId="77777777" w:rsidR="00FC3387" w:rsidRPr="00FC3387" w:rsidRDefault="00FC3387" w:rsidP="00472D7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</w:p>
          <w:p w14:paraId="2DED53CC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  <w:tc>
          <w:tcPr>
            <w:tcW w:w="4798" w:type="dxa"/>
          </w:tcPr>
          <w:p w14:paraId="2BCF35C1" w14:textId="15BC4D68" w:rsidR="00AB4221" w:rsidRPr="00FC3387" w:rsidRDefault="00306235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b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2</m:t>
                </m:r>
                <m:r>
                  <w:rPr>
                    <w:rFonts w:ascii="Cambria Math" w:eastAsia="Cambria Math" w:hAnsi="Cambria Math" w:cstheme="minorBidi"/>
                    <w:color w:val="4472C4"/>
                    <w:kern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4472C4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  <w:lang w:val="en-US"/>
                      </w:rPr>
                      <m:t>7</m:t>
                    </m:r>
                  </m:den>
                </m:f>
              </m:oMath>
            </m:oMathPara>
          </w:p>
          <w:p w14:paraId="04B47A13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</w:tr>
      <w:tr w:rsidR="00AB4221" w:rsidRPr="00FC3387" w14:paraId="2628BD94" w14:textId="77777777" w:rsidTr="00472D71">
        <w:trPr>
          <w:trHeight w:val="2722"/>
        </w:trPr>
        <w:tc>
          <w:tcPr>
            <w:tcW w:w="4798" w:type="dxa"/>
          </w:tcPr>
          <w:p w14:paraId="12DBA4F4" w14:textId="775558F3" w:rsidR="00AB4221" w:rsidRPr="00FC3387" w:rsidRDefault="00306235" w:rsidP="00AB4221">
            <w:pPr>
              <w:pStyle w:val="NormalWeb"/>
              <w:spacing w:before="0" w:beforeAutospacing="0" w:after="0" w:afterAutospacing="0"/>
              <w:jc w:val="both"/>
              <w:rPr>
                <w:rFonts w:ascii="Cambria Math" w:hAnsi="Cambria Math"/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c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2</m:t>
                </m:r>
                <m:r>
                  <w:rPr>
                    <w:rFonts w:ascii="Cambria Math" w:eastAsia="Cambria Math" w:hAnsi="Cambria Math" w:cstheme="minorBidi"/>
                    <w:color w:val="4472C4"/>
                    <w:kern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4472C4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  <w:lang w:val="en-US"/>
                      </w:rPr>
                      <m:t>7</m:t>
                    </m:r>
                  </m:den>
                </m:f>
              </m:oMath>
            </m:oMathPara>
          </w:p>
          <w:p w14:paraId="371500F8" w14:textId="77777777" w:rsidR="00AB4221" w:rsidRPr="00FC3387" w:rsidRDefault="00AB4221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4798" w:type="dxa"/>
          </w:tcPr>
          <w:p w14:paraId="1CEA7BD8" w14:textId="476E5AD0" w:rsidR="00AB4221" w:rsidRPr="00FC3387" w:rsidRDefault="00306235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d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3</m:t>
                </m:r>
                <m:r>
                  <w:rPr>
                    <w:rFonts w:ascii="Cambria Math" w:hAnsi="Cambria Math"/>
                    <w:color w:val="4472C4"/>
                    <w:kern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4472C4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4472C4"/>
                        <w:kern w:val="24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color w:val="4472C4"/>
                        <w:kern w:val="24"/>
                        <w:lang w:val="en-US"/>
                      </w:rPr>
                      <m:t>4</m:t>
                    </m:r>
                  </m:den>
                </m:f>
              </m:oMath>
            </m:oMathPara>
          </w:p>
          <w:p w14:paraId="3BD2EF07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</w:tr>
      <w:tr w:rsidR="00AB4221" w:rsidRPr="00FC3387" w14:paraId="0244F5E0" w14:textId="77777777" w:rsidTr="00472D71">
        <w:trPr>
          <w:trHeight w:val="2722"/>
        </w:trPr>
        <w:tc>
          <w:tcPr>
            <w:tcW w:w="4798" w:type="dxa"/>
          </w:tcPr>
          <w:p w14:paraId="78511CF2" w14:textId="46BFCF94" w:rsidR="00AB4221" w:rsidRPr="00FC3387" w:rsidRDefault="00306235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e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lang w:val="en-US"/>
                  </w:rPr>
                  <m:t>3</m:t>
                </m:r>
                <m:r>
                  <w:rPr>
                    <w:rFonts w:ascii="Cambria Math" w:eastAsia="Cambria Math" w:hAnsi="Cambria Math" w:cstheme="minorBidi"/>
                    <w:color w:val="4472C4"/>
                    <w:kern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4472C4"/>
                        <w:kern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  <w:lang w:val="en-US"/>
                      </w:rPr>
                      <m:t>5</m:t>
                    </m:r>
                  </m:den>
                </m:f>
              </m:oMath>
            </m:oMathPara>
          </w:p>
          <w:p w14:paraId="03FDAF09" w14:textId="77777777" w:rsidR="00AB4221" w:rsidRPr="00FC3387" w:rsidRDefault="00AB4221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4798" w:type="dxa"/>
          </w:tcPr>
          <w:p w14:paraId="1DC054DC" w14:textId="47ABCEE4" w:rsidR="00AB4221" w:rsidRPr="00FC3387" w:rsidRDefault="00306235" w:rsidP="00AB4221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f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4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÷2</m:t>
                </m:r>
                <m:r>
                  <w:rPr>
                    <w:rFonts w:ascii="Cambria Math" w:eastAsia="Cambria Math" w:hAnsi="Cambria Math" w:cstheme="minorBidi"/>
                    <w:color w:val="4472C4"/>
                    <w:kern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4472C4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</w:rPr>
                      <m:t>4</m:t>
                    </m:r>
                  </m:den>
                </m:f>
              </m:oMath>
            </m:oMathPara>
          </w:p>
          <w:p w14:paraId="36309EB2" w14:textId="77777777" w:rsidR="00AB4221" w:rsidRPr="00FC3387" w:rsidRDefault="00AB4221" w:rsidP="00AB4221">
            <w:pPr>
              <w:contextualSpacing/>
              <w:jc w:val="both"/>
              <w:rPr>
                <w:i/>
                <w:iCs/>
              </w:rPr>
            </w:pPr>
          </w:p>
        </w:tc>
      </w:tr>
      <w:tr w:rsidR="00AB4221" w:rsidRPr="00FC3387" w14:paraId="50E0E278" w14:textId="77777777" w:rsidTr="00472D71">
        <w:trPr>
          <w:trHeight w:val="2722"/>
        </w:trPr>
        <w:tc>
          <w:tcPr>
            <w:tcW w:w="4798" w:type="dxa"/>
          </w:tcPr>
          <w:p w14:paraId="3AED87D4" w14:textId="09978982" w:rsidR="00AB4221" w:rsidRPr="00FC3387" w:rsidRDefault="00306235" w:rsidP="00AB422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g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2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÷3</m:t>
                </m:r>
                <m:r>
                  <w:rPr>
                    <w:rFonts w:ascii="Cambria Math" w:eastAsia="Cambria Math" w:hAnsi="Cambria Math" w:cstheme="minorBidi"/>
                    <w:color w:val="4472C4"/>
                    <w:kern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4472C4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</w:rPr>
                      <m:t>4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</w:rPr>
                      <m:t>5</m:t>
                    </m:r>
                  </m:den>
                </m:f>
              </m:oMath>
            </m:oMathPara>
          </w:p>
          <w:p w14:paraId="2A99325F" w14:textId="77777777" w:rsidR="00AB4221" w:rsidRPr="00FC3387" w:rsidRDefault="00AB4221" w:rsidP="009374E0">
            <w:pPr>
              <w:contextualSpacing/>
              <w:rPr>
                <w:i/>
                <w:iCs/>
              </w:rPr>
            </w:pPr>
          </w:p>
        </w:tc>
        <w:tc>
          <w:tcPr>
            <w:tcW w:w="4798" w:type="dxa"/>
          </w:tcPr>
          <w:p w14:paraId="37903E6C" w14:textId="6F9EA784" w:rsidR="00AB4221" w:rsidRPr="00FC3387" w:rsidRDefault="00306235" w:rsidP="00AB422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mbria Math" w:hAnsi="Cambria Math" w:cs="Arial"/>
                        <w:b/>
                        <w:bCs/>
                        <w:color w:val="4472C4"/>
                        <w:kern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Arial"/>
                        <w:color w:val="4472C4"/>
                        <w:kern w:val="24"/>
                      </w:rPr>
                      <m:t>h</m:t>
                    </m:r>
                  </m:e>
                </m:d>
                <m:r>
                  <w:rPr>
                    <w:rFonts w:ascii="Cambria Math" w:eastAsia="Cambria Math" w:hAnsi="Cambria Math" w:cs="Arial"/>
                    <w:color w:val="000000" w:themeColor="text1"/>
                    <w:kern w:val="24"/>
                  </w:rPr>
                  <m:t xml:space="preserve">  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4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</w:rPr>
                      <m:t>2</m:t>
                    </m:r>
                  </m:den>
                </m:f>
                <m:r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</w:rPr>
                  <m:t>÷3</m:t>
                </m:r>
                <m:r>
                  <w:rPr>
                    <w:rFonts w:ascii="Cambria Math" w:eastAsia="Cambria Math" w:hAnsi="Cambria Math" w:cstheme="minorBidi"/>
                    <w:color w:val="4472C4"/>
                    <w:kern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4472C4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="Cambria Math" w:hAnsi="Cambria Math" w:cstheme="minorBidi"/>
                        <w:color w:val="4472C4"/>
                        <w:kern w:val="24"/>
                      </w:rPr>
                      <m:t>2</m:t>
                    </m:r>
                  </m:den>
                </m:f>
              </m:oMath>
            </m:oMathPara>
          </w:p>
          <w:p w14:paraId="3046152B" w14:textId="6C5C9A16" w:rsidR="00AB4221" w:rsidRPr="00FC3387" w:rsidRDefault="00AB4221" w:rsidP="00AB422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</w:p>
          <w:p w14:paraId="522E2F7E" w14:textId="77777777" w:rsidR="00AB4221" w:rsidRPr="00FC3387" w:rsidRDefault="00AB4221" w:rsidP="009374E0">
            <w:pPr>
              <w:contextualSpacing/>
              <w:rPr>
                <w:i/>
                <w:iCs/>
              </w:rPr>
            </w:pPr>
          </w:p>
        </w:tc>
      </w:tr>
    </w:tbl>
    <w:p w14:paraId="536B21C6" w14:textId="77777777" w:rsidR="00A04B8F" w:rsidRPr="00FC3387" w:rsidRDefault="00A04B8F" w:rsidP="009374E0">
      <w:pPr>
        <w:contextualSpacing/>
        <w:rPr>
          <w:i/>
          <w:iCs/>
        </w:rPr>
      </w:pPr>
    </w:p>
    <w:sectPr w:rsidR="00A04B8F" w:rsidRPr="00FC3387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D50C1" w14:textId="77777777" w:rsidR="00C16890" w:rsidRDefault="00C16890" w:rsidP="00F96C86">
      <w:r>
        <w:separator/>
      </w:r>
    </w:p>
  </w:endnote>
  <w:endnote w:type="continuationSeparator" w:id="0">
    <w:p w14:paraId="15CA28EF" w14:textId="77777777" w:rsidR="00C16890" w:rsidRDefault="00C1689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5C7B0E9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DD48D" w14:textId="77777777" w:rsidR="00C16890" w:rsidRDefault="00C16890" w:rsidP="00F96C86">
      <w:r>
        <w:separator/>
      </w:r>
    </w:p>
  </w:footnote>
  <w:footnote w:type="continuationSeparator" w:id="0">
    <w:p w14:paraId="6276473B" w14:textId="77777777" w:rsidR="00C16890" w:rsidRDefault="00C1689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3B1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31BA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D7B82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6235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C3EEC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72D71"/>
    <w:rsid w:val="00486B09"/>
    <w:rsid w:val="00496209"/>
    <w:rsid w:val="004A5561"/>
    <w:rsid w:val="004C17B3"/>
    <w:rsid w:val="004E3521"/>
    <w:rsid w:val="004F3CC9"/>
    <w:rsid w:val="0050256B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806A5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4F6E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556E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B3ECD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422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16890"/>
    <w:rsid w:val="00C26896"/>
    <w:rsid w:val="00C327F1"/>
    <w:rsid w:val="00C44410"/>
    <w:rsid w:val="00C44953"/>
    <w:rsid w:val="00C45DED"/>
    <w:rsid w:val="00C7505C"/>
    <w:rsid w:val="00C91A7E"/>
    <w:rsid w:val="00CA3C6F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95650"/>
    <w:rsid w:val="00D9679B"/>
    <w:rsid w:val="00DC38B2"/>
    <w:rsid w:val="00DD3B43"/>
    <w:rsid w:val="00DE2062"/>
    <w:rsid w:val="00DF53B3"/>
    <w:rsid w:val="00E1216E"/>
    <w:rsid w:val="00E246CB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4E69"/>
    <w:rsid w:val="00FB6507"/>
    <w:rsid w:val="00FC338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B4221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12</cp:revision>
  <cp:lastPrinted>2023-03-14T13:06:00Z</cp:lastPrinted>
  <dcterms:created xsi:type="dcterms:W3CDTF">2023-01-24T17:52:00Z</dcterms:created>
  <dcterms:modified xsi:type="dcterms:W3CDTF">2023-03-14T13:06:00Z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